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20" w:lineRule="atLeast"/>
        <w:jc w:val="left"/>
        <w:rPr>
          <w:rFonts w:hint="eastAsia" w:ascii="Times New Roman" w:hAnsi="Times New Roman" w:eastAsia="方正仿宋_GBK"/>
          <w:color w:val="00000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附件：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人员基本情况一览表</w:t>
      </w:r>
    </w:p>
    <w:p>
      <w:pPr>
        <w:wordWrap w:val="0"/>
        <w:spacing w:line="340" w:lineRule="exact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spacing w:line="340" w:lineRule="exact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9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38"/>
        <w:gridCol w:w="1257"/>
        <w:gridCol w:w="109"/>
        <w:gridCol w:w="1279"/>
        <w:gridCol w:w="708"/>
        <w:gridCol w:w="639"/>
        <w:gridCol w:w="679"/>
        <w:gridCol w:w="809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44"/>
                <w:szCs w:val="4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入党(团)时   间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  号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  贯</w:t>
            </w:r>
          </w:p>
        </w:tc>
        <w:tc>
          <w:tcPr>
            <w:tcW w:w="148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现住址</w:t>
            </w:r>
          </w:p>
        </w:tc>
        <w:tc>
          <w:tcPr>
            <w:tcW w:w="398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否</w:t>
            </w:r>
          </w:p>
        </w:tc>
        <w:tc>
          <w:tcPr>
            <w:tcW w:w="6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162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 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 口</w:t>
            </w: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  口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80" w:hanging="280" w:hanging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 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54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层 次</w:t>
            </w:r>
          </w:p>
        </w:tc>
        <w:tc>
          <w:tcPr>
            <w:tcW w:w="25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2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7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及取得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 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259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 高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259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7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何年何月至何年何月在何地工作  担任何职务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1085" w:type="dxa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72" w:type="dxa"/>
            <w:gridSpan w:val="9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57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何年何月在何地参加何种培训  取得何种证书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受过何种奖励或处分</w:t>
            </w:r>
          </w:p>
        </w:tc>
        <w:tc>
          <w:tcPr>
            <w:tcW w:w="8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与本人关系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出生年月日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工作（学习）单位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tabs>
                <w:tab w:val="left" w:pos="1019"/>
              </w:tabs>
              <w:snapToGrid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本人电话</w:t>
            </w:r>
          </w:p>
        </w:tc>
        <w:tc>
          <w:tcPr>
            <w:tcW w:w="335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紧急联系电话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7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信息确认</w:t>
            </w:r>
          </w:p>
        </w:tc>
        <w:tc>
          <w:tcPr>
            <w:tcW w:w="857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本人保证以上填写内容真实有效。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本人签字确认：</w:t>
            </w:r>
          </w:p>
        </w:tc>
      </w:tr>
    </w:tbl>
    <w:p>
      <w:pPr>
        <w:spacing w:line="340" w:lineRule="exact"/>
        <w:ind w:left="-359" w:leftChars="-171"/>
        <w:jc w:val="center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填表说明：取得学历方式是指全日制、自考、函授、成教、其它，填写其中的一种。</w:t>
      </w:r>
    </w:p>
    <w:sectPr>
      <w:pgSz w:w="11906" w:h="16838"/>
      <w:pgMar w:top="1440" w:right="1633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2FCA"/>
    <w:rsid w:val="0000641D"/>
    <w:rsid w:val="0002560C"/>
    <w:rsid w:val="00036FD9"/>
    <w:rsid w:val="00051BAF"/>
    <w:rsid w:val="00096577"/>
    <w:rsid w:val="00116134"/>
    <w:rsid w:val="0014626C"/>
    <w:rsid w:val="001B0F73"/>
    <w:rsid w:val="001B1E46"/>
    <w:rsid w:val="001E066C"/>
    <w:rsid w:val="001E2EC3"/>
    <w:rsid w:val="002658C3"/>
    <w:rsid w:val="002F59A4"/>
    <w:rsid w:val="003C62B6"/>
    <w:rsid w:val="004B30C7"/>
    <w:rsid w:val="004B60C4"/>
    <w:rsid w:val="004C3674"/>
    <w:rsid w:val="004D77CA"/>
    <w:rsid w:val="00504D50"/>
    <w:rsid w:val="00594017"/>
    <w:rsid w:val="005959B3"/>
    <w:rsid w:val="005A09B1"/>
    <w:rsid w:val="005A637A"/>
    <w:rsid w:val="005D2FCA"/>
    <w:rsid w:val="0061376A"/>
    <w:rsid w:val="0064058A"/>
    <w:rsid w:val="006618CE"/>
    <w:rsid w:val="006A0BDF"/>
    <w:rsid w:val="006E3440"/>
    <w:rsid w:val="006E4C3C"/>
    <w:rsid w:val="00702C48"/>
    <w:rsid w:val="00737FD3"/>
    <w:rsid w:val="00761CB4"/>
    <w:rsid w:val="0076608F"/>
    <w:rsid w:val="00823B23"/>
    <w:rsid w:val="00986194"/>
    <w:rsid w:val="009C756D"/>
    <w:rsid w:val="009F70E4"/>
    <w:rsid w:val="00AB0B1B"/>
    <w:rsid w:val="00B83DCD"/>
    <w:rsid w:val="00C069AD"/>
    <w:rsid w:val="00CB33BB"/>
    <w:rsid w:val="00CE206A"/>
    <w:rsid w:val="00D02398"/>
    <w:rsid w:val="00D14826"/>
    <w:rsid w:val="00D95E5E"/>
    <w:rsid w:val="00DA3BBE"/>
    <w:rsid w:val="00E822CA"/>
    <w:rsid w:val="00EA39C1"/>
    <w:rsid w:val="00EB47F1"/>
    <w:rsid w:val="00EE399B"/>
    <w:rsid w:val="00FB02A6"/>
    <w:rsid w:val="00FE50CD"/>
    <w:rsid w:val="00FF6788"/>
    <w:rsid w:val="01786BE0"/>
    <w:rsid w:val="03751746"/>
    <w:rsid w:val="0B520957"/>
    <w:rsid w:val="0F140211"/>
    <w:rsid w:val="126669A9"/>
    <w:rsid w:val="15894601"/>
    <w:rsid w:val="1B6034CD"/>
    <w:rsid w:val="1C057933"/>
    <w:rsid w:val="24877954"/>
    <w:rsid w:val="27A359FB"/>
    <w:rsid w:val="2A2700D1"/>
    <w:rsid w:val="2AAB5B0E"/>
    <w:rsid w:val="2AF10A90"/>
    <w:rsid w:val="2E496BED"/>
    <w:rsid w:val="31D26E0B"/>
    <w:rsid w:val="3EEB7744"/>
    <w:rsid w:val="417A3904"/>
    <w:rsid w:val="44820CED"/>
    <w:rsid w:val="45FF73D8"/>
    <w:rsid w:val="47D94B3B"/>
    <w:rsid w:val="4900005B"/>
    <w:rsid w:val="49EA5C97"/>
    <w:rsid w:val="50B6763E"/>
    <w:rsid w:val="61F02BCB"/>
    <w:rsid w:val="754A52BB"/>
    <w:rsid w:val="76687DE1"/>
    <w:rsid w:val="78ED0CE1"/>
    <w:rsid w:val="7AD676B5"/>
    <w:rsid w:val="7C990AC1"/>
    <w:rsid w:val="7E020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character" w:customStyle="1" w:styleId="14">
    <w:name w:val="x-tab-strip-text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172</Words>
  <Characters>981</Characters>
  <Lines>8</Lines>
  <Paragraphs>2</Paragraphs>
  <TotalTime>8</TotalTime>
  <ScaleCrop>false</ScaleCrop>
  <LinksUpToDate>false</LinksUpToDate>
  <CharactersWithSpaces>1151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2018-10-22T06:57:00Z</dcterms:created>
  <dc:creator>Windows 用户</dc:creator>
  <cp:lastModifiedBy>丰钥</cp:lastModifiedBy>
  <cp:lastPrinted>2021-12-02T02:26:00Z</cp:lastPrinted>
  <dcterms:modified xsi:type="dcterms:W3CDTF">2021-12-02T07:29:37Z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1056635077_cloud</vt:lpwstr>
  </property>
  <property fmtid="{D5CDD505-2E9C-101B-9397-08002B2CF9AE}" pid="4" name="ICV">
    <vt:lpwstr>12B91753B2B14D31BA491169BDE93137</vt:lpwstr>
  </property>
</Properties>
</file>